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B5212E8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40CAECCA" w:rsidR="006B0519" w:rsidRPr="005F5AD1" w:rsidRDefault="005F5AD1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 w:rsidRPr="005F5AD1">
        <w:rPr>
          <w:rFonts w:ascii="Times New Roman" w:hAnsi="Times New Roman" w:cs="Times New Roman"/>
          <w:sz w:val="24"/>
          <w:szCs w:val="28"/>
        </w:rPr>
        <w:t xml:space="preserve">na </w:t>
      </w:r>
      <w:r>
        <w:rPr>
          <w:rFonts w:ascii="Times New Roman" w:hAnsi="Times New Roman" w:cs="Times New Roman"/>
          <w:sz w:val="24"/>
          <w:szCs w:val="28"/>
        </w:rPr>
        <w:t>zadanie pn.</w:t>
      </w:r>
      <w:r w:rsidRPr="005F5AD1">
        <w:rPr>
          <w:rFonts w:ascii="Times New Roman" w:hAnsi="Times New Roman" w:cs="Times New Roman"/>
          <w:sz w:val="24"/>
          <w:szCs w:val="28"/>
        </w:rPr>
        <w:t>:</w:t>
      </w:r>
    </w:p>
    <w:p w14:paraId="622D9641" w14:textId="75E6A20F" w:rsidR="00893FC5" w:rsidRPr="00893FC5" w:rsidRDefault="005F5AD1" w:rsidP="00893FC5">
      <w:pPr>
        <w:spacing w:after="0"/>
        <w:jc w:val="center"/>
        <w:rPr>
          <w:rFonts w:ascii="Times New Roman" w:hAnsi="Times New Roman" w:cs="Times New Roman"/>
          <w:b/>
        </w:rPr>
      </w:pPr>
      <w:r w:rsidRPr="005F5AD1">
        <w:rPr>
          <w:rFonts w:ascii="Times New Roman" w:hAnsi="Times New Roman" w:cs="Times New Roman"/>
          <w:b/>
        </w:rPr>
        <w:t>„</w:t>
      </w:r>
      <w:r w:rsidR="00893FC5" w:rsidRPr="00893FC5">
        <w:rPr>
          <w:rFonts w:ascii="Times New Roman" w:hAnsi="Times New Roman" w:cs="Times New Roman"/>
          <w:b/>
        </w:rPr>
        <w:t>Roboty budowlane w zakresie bieżącego utrzymania instalacji elektrycznych zasobu komunalnego lokali i budynków zarządzanych przez Zarząd Nieruchomości Miejskich</w:t>
      </w:r>
    </w:p>
    <w:p w14:paraId="5E1B97B8" w14:textId="6E5951C0" w:rsidR="001039C9" w:rsidRDefault="00893FC5" w:rsidP="00893FC5">
      <w:pPr>
        <w:spacing w:after="0"/>
        <w:jc w:val="center"/>
        <w:rPr>
          <w:rFonts w:ascii="Times New Roman" w:hAnsi="Times New Roman" w:cs="Times New Roman"/>
          <w:b/>
        </w:rPr>
      </w:pPr>
      <w:r w:rsidRPr="00893FC5">
        <w:rPr>
          <w:rFonts w:ascii="Times New Roman" w:hAnsi="Times New Roman" w:cs="Times New Roman"/>
          <w:b/>
        </w:rPr>
        <w:t>w Brzegu”</w:t>
      </w:r>
    </w:p>
    <w:p w14:paraId="73A22EFA" w14:textId="77777777" w:rsidR="00C42F8A" w:rsidRPr="005F5AD1" w:rsidRDefault="00C42F8A" w:rsidP="00893FC5">
      <w:pPr>
        <w:spacing w:after="0"/>
        <w:jc w:val="center"/>
        <w:rPr>
          <w:rFonts w:ascii="Times New Roman" w:hAnsi="Times New Roman" w:cs="Times New Roman"/>
        </w:rPr>
      </w:pPr>
    </w:p>
    <w:p w14:paraId="39B618D8" w14:textId="112BAB10" w:rsidR="00734CFE" w:rsidRPr="00C25002" w:rsidRDefault="001039C9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734CFE" w:rsidRPr="00C25002">
        <w:rPr>
          <w:rFonts w:ascii="Times New Roman" w:hAnsi="Times New Roman" w:cs="Times New Roman"/>
          <w:sz w:val="24"/>
          <w:szCs w:val="24"/>
        </w:rPr>
        <w:t>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="00734CFE" w:rsidRPr="00C25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4E2DF1" w14:textId="7D6546FD" w:rsidR="00657A6A" w:rsidRPr="00657A6A" w:rsidRDefault="00734CFE" w:rsidP="00657A6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57A6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657A6A">
        <w:rPr>
          <w:rFonts w:ascii="Times New Roman" w:hAnsi="Times New Roman" w:cs="Times New Roman"/>
          <w:sz w:val="24"/>
          <w:szCs w:val="24"/>
        </w:rPr>
        <w:t xml:space="preserve"> z</w:t>
      </w:r>
      <w:r w:rsidRPr="00657A6A">
        <w:rPr>
          <w:rFonts w:ascii="Times New Roman" w:hAnsi="Times New Roman" w:cs="Times New Roman"/>
          <w:sz w:val="24"/>
          <w:szCs w:val="24"/>
        </w:rPr>
        <w:t>amówienia</w:t>
      </w:r>
      <w:r w:rsidR="00657A6A" w:rsidRPr="00657A6A">
        <w:rPr>
          <w:rFonts w:ascii="Times New Roman" w:hAnsi="Times New Roman" w:cs="Times New Roman"/>
          <w:sz w:val="24"/>
          <w:szCs w:val="24"/>
        </w:rPr>
        <w:t xml:space="preserve"> </w:t>
      </w:r>
      <w:r w:rsidR="00657A6A" w:rsidRPr="00657A6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zgodnie z wymogami opisu przedmiotu   zamówienia:</w:t>
      </w:r>
    </w:p>
    <w:p w14:paraId="7477E892" w14:textId="3A0EE55E" w:rsidR="009413FD" w:rsidRPr="009413FD" w:rsidRDefault="00657A6A" w:rsidP="009413F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57A6A">
        <w:rPr>
          <w:rFonts w:ascii="Times New Roman" w:eastAsia="Times New Roman" w:hAnsi="Times New Roman" w:cs="Times New Roman"/>
          <w:snapToGrid w:val="0"/>
          <w:lang w:eastAsia="pl-PL"/>
        </w:rPr>
        <w:t>przy zastosowaniu następujących wskaźników kosztorysowych:</w:t>
      </w:r>
    </w:p>
    <w:p w14:paraId="34D15E7B" w14:textId="3DC0B14C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a/ stawka 1 r - g ( z narzutami </w:t>
      </w:r>
      <w:proofErr w:type="spellStart"/>
      <w:r>
        <w:rPr>
          <w:rFonts w:ascii="Times" w:hAnsi="Times"/>
          <w:snapToGrid w:val="0"/>
        </w:rPr>
        <w:t>Kp</w:t>
      </w:r>
      <w:proofErr w:type="spellEnd"/>
      <w:r>
        <w:rPr>
          <w:rFonts w:ascii="Times" w:hAnsi="Times"/>
          <w:snapToGrid w:val="0"/>
        </w:rPr>
        <w:t xml:space="preserve"> i Z) - ……………………zł/r - g</w:t>
      </w:r>
    </w:p>
    <w:p w14:paraId="456D0E12" w14:textId="2D29F59F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b/ stawka 1 r - g (netto)   - ..................................……zł/r -g</w:t>
      </w:r>
    </w:p>
    <w:p w14:paraId="34CD2870" w14:textId="7FC13007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c/ koszty pośrednie (R i S) - ...................................... % </w:t>
      </w:r>
    </w:p>
    <w:p w14:paraId="1FC0E0E1" w14:textId="5D2F6EF9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d/ zysk (R, S + </w:t>
      </w:r>
      <w:proofErr w:type="spellStart"/>
      <w:r>
        <w:rPr>
          <w:rFonts w:ascii="Times" w:hAnsi="Times"/>
          <w:snapToGrid w:val="0"/>
        </w:rPr>
        <w:t>Kp</w:t>
      </w:r>
      <w:proofErr w:type="spellEnd"/>
      <w:r>
        <w:rPr>
          <w:rFonts w:ascii="Times" w:hAnsi="Times"/>
          <w:snapToGrid w:val="0"/>
        </w:rPr>
        <w:t xml:space="preserve"> do R i S) - ………........................ % </w:t>
      </w:r>
    </w:p>
    <w:p w14:paraId="534A8610" w14:textId="6D05F345" w:rsidR="00C42F8A" w:rsidRDefault="009413FD" w:rsidP="00C42F8A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e/ koszty zakupu materiałów(</w:t>
      </w:r>
      <w:proofErr w:type="spellStart"/>
      <w:r>
        <w:rPr>
          <w:rFonts w:ascii="Times" w:hAnsi="Times"/>
          <w:snapToGrid w:val="0"/>
        </w:rPr>
        <w:t>Kz</w:t>
      </w:r>
      <w:proofErr w:type="spellEnd"/>
      <w:r>
        <w:rPr>
          <w:rFonts w:ascii="Times" w:hAnsi="Times"/>
          <w:snapToGrid w:val="0"/>
        </w:rPr>
        <w:t>)</w:t>
      </w:r>
      <w:r>
        <w:rPr>
          <w:rFonts w:ascii="Times" w:hAnsi="Times"/>
          <w:snapToGrid w:val="0"/>
        </w:rPr>
        <w:tab/>
        <w:t>- .......................... % (od materiałów Wykonawcy)</w:t>
      </w:r>
    </w:p>
    <w:p w14:paraId="371CDAF1" w14:textId="3B4C1E3B" w:rsidR="009413FD" w:rsidRPr="009413FD" w:rsidRDefault="00F048FA" w:rsidP="009413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13FD">
        <w:rPr>
          <w:rFonts w:ascii="Times New Roman" w:hAnsi="Times New Roman" w:cs="Times New Roman"/>
          <w:sz w:val="24"/>
          <w:szCs w:val="24"/>
        </w:rPr>
        <w:t>T</w:t>
      </w:r>
      <w:r w:rsidR="00734CFE" w:rsidRPr="009413FD">
        <w:rPr>
          <w:rFonts w:ascii="Times New Roman" w:hAnsi="Times New Roman" w:cs="Times New Roman"/>
          <w:sz w:val="24"/>
          <w:szCs w:val="24"/>
        </w:rPr>
        <w:t xml:space="preserve">ermin wykonania </w:t>
      </w:r>
      <w:r w:rsidR="00657A6A" w:rsidRPr="009413FD">
        <w:rPr>
          <w:rFonts w:ascii="Times New Roman" w:hAnsi="Times New Roman" w:cs="Times New Roman"/>
          <w:sz w:val="24"/>
          <w:szCs w:val="24"/>
        </w:rPr>
        <w:t xml:space="preserve">zamówienia* </w:t>
      </w:r>
      <w:r w:rsidR="00D6311E" w:rsidRPr="009413FD">
        <w:rPr>
          <w:rFonts w:ascii="Times New Roman" w:hAnsi="Times New Roman" w:cs="Times New Roman"/>
          <w:b/>
          <w:sz w:val="24"/>
          <w:szCs w:val="24"/>
        </w:rPr>
        <w:t xml:space="preserve">od dnia zawarcia umowy do </w:t>
      </w:r>
      <w:r w:rsidR="00657A6A" w:rsidRPr="009413FD">
        <w:rPr>
          <w:rFonts w:ascii="Times New Roman" w:hAnsi="Times New Roman" w:cs="Times New Roman"/>
          <w:b/>
          <w:sz w:val="24"/>
          <w:szCs w:val="24"/>
        </w:rPr>
        <w:t xml:space="preserve"> do 31.12.2022r.</w:t>
      </w:r>
      <w:r w:rsidR="00657A6A" w:rsidRPr="009413FD">
        <w:rPr>
          <w:rFonts w:ascii="Times New Roman" w:hAnsi="Times New Roman" w:cs="Times New Roman"/>
          <w:sz w:val="24"/>
          <w:szCs w:val="24"/>
        </w:rPr>
        <w:t xml:space="preserve"> </w:t>
      </w:r>
      <w:r w:rsidR="00734CFE" w:rsidRPr="009413FD">
        <w:rPr>
          <w:rFonts w:ascii="Times New Roman" w:hAnsi="Times New Roman" w:cs="Times New Roman"/>
          <w:sz w:val="24"/>
          <w:szCs w:val="24"/>
        </w:rPr>
        <w:t xml:space="preserve"> / termin płatności* </w:t>
      </w:r>
      <w:r w:rsidR="009413FD" w:rsidRPr="009413FD">
        <w:rPr>
          <w:rFonts w:ascii="Times New Roman" w:hAnsi="Times New Roman" w:cs="Times New Roman"/>
          <w:sz w:val="24"/>
          <w:szCs w:val="24"/>
        </w:rPr>
        <w:t>30 dni od daty otrzymania faktury VAT przez Zamawiającego.</w:t>
      </w:r>
    </w:p>
    <w:p w14:paraId="0A1B5745" w14:textId="77777777" w:rsidR="00734CFE" w:rsidRPr="00C25002" w:rsidRDefault="00F048FA" w:rsidP="00657A6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657A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65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5A9873DC" w14:textId="77777777" w:rsidR="00734CFE" w:rsidRDefault="00734CFE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1AB32" w14:textId="77777777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162B3" w14:textId="77777777" w:rsidR="00AB21EB" w:rsidRPr="00C25002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7971" w14:textId="77777777" w:rsidR="0052477D" w:rsidRDefault="0052477D" w:rsidP="00CC615A">
      <w:pPr>
        <w:spacing w:after="0" w:line="240" w:lineRule="auto"/>
      </w:pPr>
      <w:r>
        <w:separator/>
      </w:r>
    </w:p>
  </w:endnote>
  <w:endnote w:type="continuationSeparator" w:id="0">
    <w:p w14:paraId="7CD60708" w14:textId="77777777" w:rsidR="0052477D" w:rsidRDefault="0052477D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A04C" w14:textId="77777777" w:rsidR="0052477D" w:rsidRDefault="0052477D" w:rsidP="00CC615A">
      <w:pPr>
        <w:spacing w:after="0" w:line="240" w:lineRule="auto"/>
      </w:pPr>
      <w:r>
        <w:separator/>
      </w:r>
    </w:p>
  </w:footnote>
  <w:footnote w:type="continuationSeparator" w:id="0">
    <w:p w14:paraId="1EA20934" w14:textId="77777777" w:rsidR="0052477D" w:rsidRDefault="0052477D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656C1"/>
    <w:multiLevelType w:val="hybridMultilevel"/>
    <w:tmpl w:val="7F04307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A269D"/>
    <w:multiLevelType w:val="hybridMultilevel"/>
    <w:tmpl w:val="5890145C"/>
    <w:lvl w:ilvl="0" w:tplc="5802D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07E46"/>
    <w:multiLevelType w:val="hybridMultilevel"/>
    <w:tmpl w:val="BA143F68"/>
    <w:lvl w:ilvl="0" w:tplc="CEEA9D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1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5A"/>
    <w:rsid w:val="001039C9"/>
    <w:rsid w:val="001961A3"/>
    <w:rsid w:val="00257BCF"/>
    <w:rsid w:val="002F28BD"/>
    <w:rsid w:val="004030E9"/>
    <w:rsid w:val="004775C9"/>
    <w:rsid w:val="004B796A"/>
    <w:rsid w:val="004C05D2"/>
    <w:rsid w:val="00500DEA"/>
    <w:rsid w:val="0052477D"/>
    <w:rsid w:val="00525D4D"/>
    <w:rsid w:val="005B7FB1"/>
    <w:rsid w:val="005F5AD1"/>
    <w:rsid w:val="00621CE7"/>
    <w:rsid w:val="00657A6A"/>
    <w:rsid w:val="006A0926"/>
    <w:rsid w:val="006B0519"/>
    <w:rsid w:val="00734CFE"/>
    <w:rsid w:val="007512FE"/>
    <w:rsid w:val="007B10B0"/>
    <w:rsid w:val="00865851"/>
    <w:rsid w:val="00893FC5"/>
    <w:rsid w:val="008A4844"/>
    <w:rsid w:val="008D067C"/>
    <w:rsid w:val="009413FD"/>
    <w:rsid w:val="009C7BD3"/>
    <w:rsid w:val="00AA2B12"/>
    <w:rsid w:val="00AA43D5"/>
    <w:rsid w:val="00AB21EB"/>
    <w:rsid w:val="00AD6FBD"/>
    <w:rsid w:val="00AF31B1"/>
    <w:rsid w:val="00BB1B49"/>
    <w:rsid w:val="00C25002"/>
    <w:rsid w:val="00C42F8A"/>
    <w:rsid w:val="00CC615A"/>
    <w:rsid w:val="00D6311E"/>
    <w:rsid w:val="00DA58C9"/>
    <w:rsid w:val="00DC1F9D"/>
    <w:rsid w:val="00DE0E9C"/>
    <w:rsid w:val="00E611A9"/>
    <w:rsid w:val="00F048FA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EEAF2E0B-2D69-465F-993A-8C5DFAB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19</cp:revision>
  <cp:lastPrinted>2022-01-18T08:03:00Z</cp:lastPrinted>
  <dcterms:created xsi:type="dcterms:W3CDTF">2021-02-23T13:42:00Z</dcterms:created>
  <dcterms:modified xsi:type="dcterms:W3CDTF">2022-01-18T08:07:00Z</dcterms:modified>
</cp:coreProperties>
</file>